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68" w:rsidRPr="005A6957" w:rsidRDefault="00D70368" w:rsidP="005A6957">
      <w:pPr>
        <w:pStyle w:val="a3"/>
        <w:spacing w:before="0" w:beforeAutospacing="0" w:after="0" w:afterAutospacing="0"/>
        <w:jc w:val="center"/>
        <w:rPr>
          <w:sz w:val="22"/>
          <w:lang w:val="uk-UA"/>
        </w:rPr>
      </w:pPr>
      <w:r w:rsidRPr="005A6957">
        <w:rPr>
          <w:rStyle w:val="a4"/>
          <w:sz w:val="28"/>
          <w:szCs w:val="32"/>
          <w:lang w:val="uk-UA"/>
        </w:rPr>
        <w:t xml:space="preserve">Положення </w:t>
      </w:r>
    </w:p>
    <w:p w:rsidR="005A6957" w:rsidRDefault="00D70368" w:rsidP="005A6957">
      <w:pPr>
        <w:pStyle w:val="a3"/>
        <w:spacing w:before="0" w:beforeAutospacing="0" w:after="0" w:afterAutospacing="0"/>
        <w:jc w:val="center"/>
        <w:rPr>
          <w:rStyle w:val="a4"/>
          <w:sz w:val="28"/>
          <w:szCs w:val="32"/>
          <w:lang w:val="uk-UA"/>
        </w:rPr>
      </w:pPr>
      <w:r w:rsidRPr="005A6957">
        <w:rPr>
          <w:rStyle w:val="a4"/>
          <w:sz w:val="28"/>
          <w:szCs w:val="32"/>
          <w:lang w:val="uk-UA"/>
        </w:rPr>
        <w:t xml:space="preserve">про </w:t>
      </w:r>
      <w:bookmarkStart w:id="0" w:name="_GoBack"/>
      <w:r w:rsidRPr="005A6957">
        <w:rPr>
          <w:rStyle w:val="a4"/>
          <w:sz w:val="28"/>
          <w:szCs w:val="32"/>
          <w:lang w:val="uk-UA"/>
        </w:rPr>
        <w:t>організацію пропускного режиму і правила поведінки</w:t>
      </w:r>
    </w:p>
    <w:p w:rsidR="00D70368" w:rsidRPr="005A6957" w:rsidRDefault="00D70368" w:rsidP="005A6957">
      <w:pPr>
        <w:pStyle w:val="a3"/>
        <w:spacing w:before="0" w:beforeAutospacing="0" w:after="0" w:afterAutospacing="0"/>
        <w:jc w:val="center"/>
        <w:rPr>
          <w:sz w:val="22"/>
          <w:lang w:val="uk-UA"/>
        </w:rPr>
      </w:pPr>
      <w:r w:rsidRPr="005A6957">
        <w:rPr>
          <w:rStyle w:val="a4"/>
          <w:sz w:val="28"/>
          <w:szCs w:val="32"/>
          <w:lang w:val="uk-UA"/>
        </w:rPr>
        <w:t xml:space="preserve"> відвідувачів в будівлі</w:t>
      </w:r>
      <w:bookmarkEnd w:id="0"/>
      <w:r w:rsidRPr="005A6957">
        <w:rPr>
          <w:rStyle w:val="a4"/>
          <w:sz w:val="28"/>
          <w:szCs w:val="32"/>
          <w:lang w:val="uk-UA"/>
        </w:rPr>
        <w:t xml:space="preserve"> </w:t>
      </w:r>
    </w:p>
    <w:p w:rsidR="005A6957" w:rsidRDefault="00D70368" w:rsidP="005A6957">
      <w:pPr>
        <w:pStyle w:val="a3"/>
        <w:spacing w:before="0" w:beforeAutospacing="0" w:after="0" w:afterAutospacing="0"/>
        <w:jc w:val="center"/>
        <w:rPr>
          <w:rStyle w:val="a4"/>
          <w:sz w:val="28"/>
          <w:szCs w:val="32"/>
          <w:lang w:val="uk-UA"/>
        </w:rPr>
      </w:pPr>
      <w:r w:rsidRPr="005A6957">
        <w:rPr>
          <w:rStyle w:val="a4"/>
          <w:sz w:val="28"/>
          <w:szCs w:val="32"/>
          <w:lang w:val="uk-UA"/>
        </w:rPr>
        <w:t>Криворізької загальноосвітньої школи І-ІІІ ступенів</w:t>
      </w:r>
      <w:r w:rsidR="005A6957">
        <w:rPr>
          <w:rStyle w:val="a4"/>
          <w:sz w:val="28"/>
          <w:szCs w:val="32"/>
          <w:lang w:val="uk-UA"/>
        </w:rPr>
        <w:t xml:space="preserve"> №46</w:t>
      </w:r>
    </w:p>
    <w:p w:rsidR="005A6957" w:rsidRDefault="00D70368" w:rsidP="005A6957">
      <w:pPr>
        <w:pStyle w:val="a3"/>
        <w:spacing w:before="0" w:beforeAutospacing="0" w:after="0" w:afterAutospacing="0"/>
        <w:jc w:val="center"/>
        <w:rPr>
          <w:rStyle w:val="a4"/>
          <w:sz w:val="28"/>
          <w:szCs w:val="32"/>
          <w:lang w:val="uk-UA"/>
        </w:rPr>
      </w:pPr>
      <w:r w:rsidRPr="005A6957">
        <w:rPr>
          <w:rStyle w:val="a4"/>
          <w:sz w:val="28"/>
          <w:szCs w:val="32"/>
          <w:lang w:val="uk-UA"/>
        </w:rPr>
        <w:t xml:space="preserve"> Жовтневої районної </w:t>
      </w:r>
      <w:r w:rsidR="005A6957">
        <w:rPr>
          <w:rStyle w:val="a4"/>
          <w:sz w:val="28"/>
          <w:szCs w:val="32"/>
          <w:lang w:val="uk-UA"/>
        </w:rPr>
        <w:t>у місті ради</w:t>
      </w:r>
    </w:p>
    <w:p w:rsidR="00D70368" w:rsidRPr="005A6957" w:rsidRDefault="00D70368" w:rsidP="005A6957">
      <w:pPr>
        <w:pStyle w:val="a3"/>
        <w:spacing w:before="0" w:beforeAutospacing="0" w:after="0" w:afterAutospacing="0"/>
        <w:jc w:val="center"/>
        <w:rPr>
          <w:sz w:val="22"/>
        </w:rPr>
      </w:pPr>
      <w:r w:rsidRPr="005A6957">
        <w:rPr>
          <w:rStyle w:val="a4"/>
          <w:sz w:val="28"/>
          <w:szCs w:val="32"/>
          <w:lang w:val="uk-UA"/>
        </w:rPr>
        <w:t xml:space="preserve"> Дніпропетровської області</w:t>
      </w:r>
    </w:p>
    <w:p w:rsidR="00D70368" w:rsidRDefault="00D70368" w:rsidP="005A6957">
      <w:pPr>
        <w:pStyle w:val="a3"/>
        <w:spacing w:before="0" w:beforeAutospacing="0" w:after="0" w:afterAutospacing="0"/>
        <w:ind w:left="-142"/>
      </w:pPr>
      <w:r>
        <w:rPr>
          <w:rStyle w:val="a4"/>
          <w:lang w:val="uk-UA"/>
        </w:rPr>
        <w:t>1. Загальні положення</w:t>
      </w:r>
    </w:p>
    <w:p w:rsidR="00D70368" w:rsidRDefault="00D70368" w:rsidP="00224E9A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142"/>
      </w:pPr>
      <w:r>
        <w:rPr>
          <w:rStyle w:val="a4"/>
          <w:b w:val="0"/>
          <w:bCs w:val="0"/>
          <w:lang w:val="uk-UA"/>
        </w:rPr>
        <w:t xml:space="preserve">Дане Положення розроблено у відповідності до статті 26 Закону України «Про освіту», згідно якої забезпечення безпечних і нешкідливих умов навчання, праці та виховання у навчальних закладах покладається на їх власника або уповноважений орган та керівника навчального закладу, Положенням «Про організацію роботи з охорони праці учасників навчально-виховного процесу в установах і навчальних закладах», затвердженим наказом Міністерства освіти і науки України від 01.08.01р. № 563, Статутом школи та іншими нормативно-правовими актами, що регламентують вимоги до встановлення належного порядку роботи та створення безпечних умов для учнів і працівників </w:t>
      </w:r>
      <w:r w:rsidR="009E01DA">
        <w:rPr>
          <w:rStyle w:val="a4"/>
          <w:b w:val="0"/>
          <w:bCs w:val="0"/>
          <w:lang w:val="uk-UA"/>
        </w:rPr>
        <w:t>Криворізької З</w:t>
      </w:r>
      <w:r>
        <w:rPr>
          <w:rStyle w:val="a4"/>
          <w:b w:val="0"/>
          <w:bCs w:val="0"/>
          <w:lang w:val="uk-UA"/>
        </w:rPr>
        <w:t>Ш І-ІІІ ст., а також виключення можливості проникнення сторонніх осіб, порушення санітарно-епідеміологічного стану, виносу службових документів, матеріальних цінностей та інших порушень громадського порядку.</w:t>
      </w:r>
    </w:p>
    <w:p w:rsidR="00D70368" w:rsidRPr="00D70368" w:rsidRDefault="00D70368" w:rsidP="00224E9A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142"/>
        <w:rPr>
          <w:lang w:val="uk-UA"/>
        </w:rPr>
      </w:pPr>
      <w:r>
        <w:rPr>
          <w:rStyle w:val="a4"/>
          <w:lang w:val="uk-UA"/>
        </w:rPr>
        <w:t>Контрольно-пропускний режим</w:t>
      </w:r>
      <w:r>
        <w:rPr>
          <w:rStyle w:val="a4"/>
          <w:b w:val="0"/>
          <w:bCs w:val="0"/>
          <w:lang w:val="uk-UA"/>
        </w:rPr>
        <w:t xml:space="preserve"> – сукупність заходів і правил, що запобігають можливості несанкціонованого проходу осіб, проїзду транспортних засобів, виносу (вивозу) майна на територію чи з території школи. Пропускний режим в будівлі школи передбачає комплекс спеціальних заходів, направлених на підтримання та забезпечення встановленого порядку діяльності школи і визначає порядок пропуску учнів, працівників загальноосвітнього навчального закладу (ЗНЗ) і громадян до будівлі та внутрішніх приміщень школи. </w:t>
      </w:r>
    </w:p>
    <w:p w:rsidR="00D70368" w:rsidRDefault="00D70368" w:rsidP="00224E9A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142"/>
      </w:pPr>
      <w:r>
        <w:rPr>
          <w:rStyle w:val="a4"/>
          <w:b w:val="0"/>
          <w:bCs w:val="0"/>
          <w:lang w:val="uk-UA"/>
        </w:rPr>
        <w:t>Охорона приміщень забезпечується вахтерами, охоронцями та сторожами ЗНЗ.</w:t>
      </w:r>
    </w:p>
    <w:p w:rsidR="00D70368" w:rsidRDefault="00D70368" w:rsidP="00224E9A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142"/>
      </w:pPr>
      <w:r>
        <w:rPr>
          <w:rStyle w:val="a4"/>
          <w:b w:val="0"/>
          <w:bCs w:val="0"/>
          <w:lang w:val="uk-UA"/>
        </w:rPr>
        <w:t xml:space="preserve">Відповідальність та контроль за порядком здійснення пропускного режиму в приміщені покладається на: </w:t>
      </w:r>
    </w:p>
    <w:p w:rsidR="00D70368" w:rsidRDefault="00D70368" w:rsidP="00224E9A">
      <w:pPr>
        <w:pStyle w:val="a3"/>
        <w:tabs>
          <w:tab w:val="num" w:pos="284"/>
        </w:tabs>
        <w:spacing w:before="0" w:beforeAutospacing="0" w:after="0" w:afterAutospacing="0"/>
        <w:ind w:left="142"/>
      </w:pPr>
      <w:r>
        <w:rPr>
          <w:rStyle w:val="a4"/>
          <w:b w:val="0"/>
          <w:bCs w:val="0"/>
          <w:lang w:val="uk-UA"/>
        </w:rPr>
        <w:t>- директора школи (або особу що його заміщує в даний момент);</w:t>
      </w:r>
    </w:p>
    <w:p w:rsidR="00D70368" w:rsidRDefault="00D70368" w:rsidP="00224E9A">
      <w:pPr>
        <w:pStyle w:val="a3"/>
        <w:tabs>
          <w:tab w:val="num" w:pos="284"/>
        </w:tabs>
        <w:spacing w:before="0" w:beforeAutospacing="0" w:after="0" w:afterAutospacing="0"/>
        <w:ind w:left="142"/>
      </w:pPr>
      <w:r>
        <w:rPr>
          <w:rStyle w:val="a4"/>
          <w:b w:val="0"/>
          <w:bCs w:val="0"/>
          <w:lang w:val="uk-UA"/>
        </w:rPr>
        <w:t>- заступника директора (відповідального за безпеку);</w:t>
      </w:r>
    </w:p>
    <w:p w:rsidR="00D70368" w:rsidRDefault="00044CF5" w:rsidP="00224E9A">
      <w:pPr>
        <w:pStyle w:val="a3"/>
        <w:tabs>
          <w:tab w:val="num" w:pos="284"/>
        </w:tabs>
        <w:spacing w:before="0" w:beforeAutospacing="0" w:after="0" w:afterAutospacing="0"/>
      </w:pPr>
      <w:r>
        <w:rPr>
          <w:rStyle w:val="a4"/>
          <w:b w:val="0"/>
          <w:bCs w:val="0"/>
          <w:lang w:val="uk-UA"/>
        </w:rPr>
        <w:t xml:space="preserve">  </w:t>
      </w:r>
      <w:r w:rsidR="00D70368">
        <w:rPr>
          <w:rStyle w:val="a4"/>
          <w:b w:val="0"/>
          <w:bCs w:val="0"/>
          <w:lang w:val="uk-UA"/>
        </w:rPr>
        <w:t>- за</w:t>
      </w:r>
      <w:r>
        <w:rPr>
          <w:rStyle w:val="a4"/>
          <w:b w:val="0"/>
          <w:bCs w:val="0"/>
          <w:lang w:val="uk-UA"/>
        </w:rPr>
        <w:t>вгоспа</w:t>
      </w:r>
      <w:r w:rsidR="00D70368">
        <w:rPr>
          <w:rStyle w:val="a4"/>
          <w:b w:val="0"/>
          <w:bCs w:val="0"/>
          <w:lang w:val="uk-UA"/>
        </w:rPr>
        <w:t>;</w:t>
      </w:r>
    </w:p>
    <w:p w:rsidR="00D70368" w:rsidRDefault="00044CF5" w:rsidP="00224E9A">
      <w:pPr>
        <w:pStyle w:val="a3"/>
        <w:tabs>
          <w:tab w:val="num" w:pos="284"/>
        </w:tabs>
        <w:spacing w:before="0" w:beforeAutospacing="0" w:after="0" w:afterAutospacing="0"/>
      </w:pPr>
      <w:r>
        <w:rPr>
          <w:rStyle w:val="a4"/>
          <w:b w:val="0"/>
          <w:bCs w:val="0"/>
          <w:lang w:val="uk-UA"/>
        </w:rPr>
        <w:t xml:space="preserve">  </w:t>
      </w:r>
      <w:r w:rsidR="00D70368">
        <w:rPr>
          <w:rStyle w:val="a4"/>
          <w:b w:val="0"/>
          <w:bCs w:val="0"/>
          <w:lang w:val="uk-UA"/>
        </w:rPr>
        <w:t xml:space="preserve">- </w:t>
      </w:r>
      <w:r>
        <w:rPr>
          <w:rStyle w:val="a4"/>
          <w:b w:val="0"/>
          <w:bCs w:val="0"/>
          <w:lang w:val="uk-UA"/>
        </w:rPr>
        <w:t>чергового техпрацівника</w:t>
      </w:r>
      <w:r w:rsidR="00D70368">
        <w:rPr>
          <w:rStyle w:val="a4"/>
          <w:b w:val="0"/>
          <w:bCs w:val="0"/>
          <w:lang w:val="uk-UA"/>
        </w:rPr>
        <w:t>;</w:t>
      </w:r>
    </w:p>
    <w:p w:rsidR="00D70368" w:rsidRDefault="005A6957" w:rsidP="005A6957">
      <w:pPr>
        <w:pStyle w:val="a3"/>
        <w:spacing w:before="0" w:beforeAutospacing="0" w:after="0" w:afterAutospacing="0"/>
      </w:pPr>
      <w:r>
        <w:rPr>
          <w:rStyle w:val="a4"/>
          <w:b w:val="0"/>
          <w:bCs w:val="0"/>
          <w:lang w:val="uk-UA"/>
        </w:rPr>
        <w:t xml:space="preserve">  </w:t>
      </w:r>
      <w:r w:rsidR="00D70368">
        <w:rPr>
          <w:rStyle w:val="a4"/>
          <w:b w:val="0"/>
          <w:bCs w:val="0"/>
          <w:lang w:val="uk-UA"/>
        </w:rPr>
        <w:t>- охоронця;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rStyle w:val="a4"/>
          <w:lang w:val="uk-UA"/>
        </w:rPr>
        <w:t xml:space="preserve">- </w:t>
      </w:r>
      <w:r>
        <w:rPr>
          <w:rStyle w:val="a4"/>
          <w:b w:val="0"/>
          <w:bCs w:val="0"/>
          <w:lang w:val="uk-UA"/>
        </w:rPr>
        <w:t>чергового адміністратора;</w:t>
      </w:r>
      <w:r>
        <w:rPr>
          <w:rStyle w:val="a4"/>
        </w:rPr>
        <w:t> </w:t>
      </w:r>
    </w:p>
    <w:p w:rsidR="00D70368" w:rsidRDefault="00224E9A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r w:rsidR="00044CF5">
        <w:rPr>
          <w:lang w:val="uk-UA"/>
        </w:rPr>
        <w:t>нічного сторожа</w:t>
      </w:r>
      <w:r w:rsidR="00D70368">
        <w:rPr>
          <w:lang w:val="uk-UA"/>
        </w:rPr>
        <w:t>.</w:t>
      </w:r>
    </w:p>
    <w:p w:rsidR="00D70368" w:rsidRPr="00D70368" w:rsidRDefault="00D70368" w:rsidP="005A6957">
      <w:pPr>
        <w:pStyle w:val="a3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afterAutospacing="0"/>
        <w:ind w:left="284" w:hanging="284"/>
        <w:rPr>
          <w:lang w:val="uk-UA"/>
        </w:rPr>
      </w:pPr>
      <w:r>
        <w:rPr>
          <w:rStyle w:val="a4"/>
          <w:b w:val="0"/>
          <w:bCs w:val="0"/>
          <w:lang w:val="uk-UA"/>
        </w:rPr>
        <w:t xml:space="preserve">Виконання вимог, що визначаються даним Положенням, є обов’язковим для всіх працівників які постійно або тимчасово працюють в школі, учнів та їх батьків, всіх юридичних та фізичних осіб, що виконують свою діяльність чи знаходяться з інших причин на території </w:t>
      </w:r>
      <w:r w:rsidR="00044CF5">
        <w:rPr>
          <w:rStyle w:val="a4"/>
          <w:b w:val="0"/>
          <w:bCs w:val="0"/>
          <w:lang w:val="uk-UA"/>
        </w:rPr>
        <w:t xml:space="preserve">Криворізької </w:t>
      </w:r>
      <w:r>
        <w:rPr>
          <w:rStyle w:val="a4"/>
          <w:b w:val="0"/>
          <w:bCs w:val="0"/>
          <w:lang w:val="uk-UA"/>
        </w:rPr>
        <w:t xml:space="preserve"> ЗОШ І-ІІІ ст..</w:t>
      </w:r>
    </w:p>
    <w:p w:rsidR="00D70368" w:rsidRPr="00D70368" w:rsidRDefault="00D70368" w:rsidP="005A6957">
      <w:pPr>
        <w:pStyle w:val="a3"/>
        <w:numPr>
          <w:ilvl w:val="1"/>
          <w:numId w:val="2"/>
        </w:numPr>
        <w:tabs>
          <w:tab w:val="clear" w:pos="1440"/>
          <w:tab w:val="num" w:pos="0"/>
        </w:tabs>
        <w:spacing w:before="0" w:beforeAutospacing="0" w:after="0" w:afterAutospacing="0"/>
        <w:ind w:left="284" w:hanging="284"/>
        <w:rPr>
          <w:lang w:val="uk-UA"/>
        </w:rPr>
      </w:pPr>
      <w:r>
        <w:rPr>
          <w:rStyle w:val="a4"/>
          <w:b w:val="0"/>
          <w:bCs w:val="0"/>
          <w:lang w:val="uk-UA"/>
        </w:rPr>
        <w:t xml:space="preserve">З метою ознайомлення відвідувачів </w:t>
      </w:r>
      <w:r w:rsidR="00044CF5">
        <w:rPr>
          <w:rStyle w:val="a4"/>
          <w:b w:val="0"/>
          <w:bCs w:val="0"/>
          <w:lang w:val="uk-UA"/>
        </w:rPr>
        <w:t>Криворізької</w:t>
      </w:r>
      <w:r>
        <w:rPr>
          <w:rStyle w:val="a4"/>
          <w:b w:val="0"/>
          <w:bCs w:val="0"/>
          <w:lang w:val="uk-UA"/>
        </w:rPr>
        <w:t xml:space="preserve"> ЗОШ І-ІІІ ст. з пропускним режимом і правилами поведінки відвідувачів дане Положення розміщується на стендах в холі першого поверху будівлі школи та на офіційному інтернет-сайті навчального закладу.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rStyle w:val="a4"/>
        </w:rPr>
        <w:t> </w:t>
      </w:r>
      <w:r>
        <w:rPr>
          <w:b/>
          <w:bCs/>
          <w:lang w:val="uk-UA"/>
        </w:rPr>
        <w:t xml:space="preserve">2. Порядок проходу в будівлю </w:t>
      </w:r>
      <w:r w:rsidR="00044CF5">
        <w:rPr>
          <w:b/>
          <w:bCs/>
          <w:lang w:val="uk-UA"/>
        </w:rPr>
        <w:t>Криворізької</w:t>
      </w:r>
      <w:r>
        <w:rPr>
          <w:b/>
          <w:bCs/>
          <w:lang w:val="uk-UA"/>
        </w:rPr>
        <w:t xml:space="preserve"> загальноосвітньої школи І-ІІІ ступенів </w:t>
      </w:r>
      <w:r w:rsidR="00044CF5">
        <w:rPr>
          <w:b/>
          <w:bCs/>
          <w:lang w:val="uk-UA"/>
        </w:rPr>
        <w:t>№46 Жовтневої районної</w:t>
      </w:r>
      <w:r w:rsidR="00224E9A">
        <w:rPr>
          <w:b/>
          <w:bCs/>
          <w:lang w:val="uk-UA"/>
        </w:rPr>
        <w:t xml:space="preserve"> у місті </w:t>
      </w:r>
      <w:r w:rsidR="00044CF5">
        <w:rPr>
          <w:b/>
          <w:bCs/>
          <w:lang w:val="uk-UA"/>
        </w:rPr>
        <w:t xml:space="preserve"> </w:t>
      </w:r>
      <w:r w:rsidR="00224E9A">
        <w:rPr>
          <w:b/>
          <w:bCs/>
          <w:lang w:val="uk-UA"/>
        </w:rPr>
        <w:t>ради</w:t>
      </w:r>
      <w:r>
        <w:rPr>
          <w:b/>
          <w:bCs/>
          <w:lang w:val="uk-UA"/>
        </w:rPr>
        <w:t>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 xml:space="preserve">2.1 Пропускний режим в будівлю школи, а також відкривання/закривання дверей забезпечують черговий, охоронець (вахтер), сторож. Центральний вхід закритий </w:t>
      </w:r>
      <w:r w:rsidR="002059DE">
        <w:rPr>
          <w:lang w:val="uk-UA"/>
        </w:rPr>
        <w:t>в будівлю школи в робочі дні з 08.3</w:t>
      </w:r>
      <w:r>
        <w:rPr>
          <w:lang w:val="uk-UA"/>
        </w:rPr>
        <w:t>0 до 15:20, а у вихідні та святкові неробочі дні - постійно.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b/>
          <w:bCs/>
          <w:i/>
          <w:iCs/>
          <w:lang w:val="uk-UA"/>
        </w:rPr>
        <w:t>2.2 Контрольно-пропускний режим для учнів школи.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2.2.1 Учні школи проходять в будівлю школи через центральний вхід.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2.2</w:t>
      </w:r>
      <w:r w:rsidR="002059DE">
        <w:rPr>
          <w:lang w:val="uk-UA"/>
        </w:rPr>
        <w:t>.2 Початок навчальних занять о 08:3</w:t>
      </w:r>
      <w:r>
        <w:rPr>
          <w:lang w:val="uk-UA"/>
        </w:rPr>
        <w:t>0 годин.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Учні зобов’язані</w:t>
      </w:r>
      <w:r w:rsidR="002059DE">
        <w:rPr>
          <w:lang w:val="uk-UA"/>
        </w:rPr>
        <w:t xml:space="preserve"> прибути до школи не пізніше 08:15</w:t>
      </w:r>
      <w:r>
        <w:rPr>
          <w:lang w:val="uk-UA"/>
        </w:rPr>
        <w:t xml:space="preserve"> год.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Учні чергового клас</w:t>
      </w:r>
      <w:r w:rsidR="002059DE">
        <w:rPr>
          <w:lang w:val="uk-UA"/>
        </w:rPr>
        <w:t>у повинні прибути до школи о 8:0</w:t>
      </w:r>
      <w:r>
        <w:rPr>
          <w:lang w:val="uk-UA"/>
        </w:rPr>
        <w:t>0 год.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 xml:space="preserve">За наказом директора школи, в разі виробничої необхідності, час початку 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 xml:space="preserve">навчальних занять може змінюватись. В таких випадках на уроки необхідно 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приходити за 10 хвилин до їх початку.</w:t>
      </w:r>
    </w:p>
    <w:p w:rsidR="00D70368" w:rsidRDefault="00D70368" w:rsidP="005A6957">
      <w:pPr>
        <w:pStyle w:val="a3"/>
        <w:numPr>
          <w:ilvl w:val="1"/>
          <w:numId w:val="3"/>
        </w:numPr>
        <w:tabs>
          <w:tab w:val="clear" w:pos="1440"/>
          <w:tab w:val="num" w:pos="709"/>
        </w:tabs>
        <w:spacing w:before="0" w:beforeAutospacing="0" w:after="0" w:afterAutospacing="0"/>
        <w:ind w:left="284" w:hanging="426"/>
        <w:rPr>
          <w:lang w:val="uk-UA"/>
        </w:rPr>
      </w:pPr>
      <w:r>
        <w:rPr>
          <w:lang w:val="uk-UA"/>
        </w:rPr>
        <w:lastRenderedPageBreak/>
        <w:t xml:space="preserve">Пропуском для учнів слугує щоденник. У разі знаходження щоденників на </w:t>
      </w:r>
    </w:p>
    <w:p w:rsidR="00D70368" w:rsidRDefault="00D70368" w:rsidP="005A6957">
      <w:pPr>
        <w:pStyle w:val="a3"/>
        <w:tabs>
          <w:tab w:val="num" w:pos="709"/>
        </w:tabs>
        <w:spacing w:before="0" w:beforeAutospacing="0" w:after="0" w:afterAutospacing="0"/>
        <w:ind w:left="284" w:hanging="426"/>
        <w:rPr>
          <w:lang w:val="uk-UA"/>
        </w:rPr>
      </w:pPr>
      <w:r>
        <w:rPr>
          <w:lang w:val="uk-UA"/>
        </w:rPr>
        <w:t>перевірці у класного керівника, учні проходять в школу в супроводі класного</w:t>
      </w:r>
    </w:p>
    <w:p w:rsidR="00D70368" w:rsidRDefault="00D70368" w:rsidP="005A6957">
      <w:pPr>
        <w:pStyle w:val="a3"/>
        <w:tabs>
          <w:tab w:val="num" w:pos="709"/>
        </w:tabs>
        <w:spacing w:before="0" w:beforeAutospacing="0" w:after="0" w:afterAutospacing="0"/>
        <w:ind w:left="284" w:hanging="426"/>
        <w:rPr>
          <w:lang w:val="uk-UA"/>
        </w:rPr>
      </w:pPr>
      <w:r>
        <w:rPr>
          <w:lang w:val="uk-UA"/>
        </w:rPr>
        <w:t>керівника або чергового адміністратора.</w:t>
      </w:r>
    </w:p>
    <w:p w:rsidR="00D70368" w:rsidRDefault="00D70368" w:rsidP="005A6957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/>
        <w:ind w:left="284" w:hanging="426"/>
      </w:pPr>
      <w:r>
        <w:rPr>
          <w:lang w:val="uk-UA"/>
        </w:rPr>
        <w:t>Уходити (виходити) зі школи учням до закінчення навчальних занять дозволяється лише на підставі дозволу класного керівника, лікаря, медичної сестри або представника адміністрації.</w:t>
      </w:r>
    </w:p>
    <w:p w:rsidR="00D70368" w:rsidRDefault="00D70368" w:rsidP="005A6957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/>
        <w:ind w:left="284" w:hanging="426"/>
        <w:rPr>
          <w:lang w:val="uk-UA"/>
        </w:rPr>
      </w:pPr>
      <w:r>
        <w:rPr>
          <w:lang w:val="uk-UA"/>
        </w:rPr>
        <w:t>Вихід учнів зі школи на уроки фізичного виховання, на екскурсії, чи на інших підставах відбувається організовано і в супроводі вчителя.</w:t>
      </w:r>
    </w:p>
    <w:p w:rsidR="00D70368" w:rsidRDefault="00D70368" w:rsidP="005A6957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/>
        <w:ind w:left="284" w:hanging="426"/>
        <w:rPr>
          <w:lang w:val="uk-UA"/>
        </w:rPr>
      </w:pPr>
      <w:r>
        <w:rPr>
          <w:lang w:val="uk-UA"/>
        </w:rPr>
        <w:t>Учні, що відвідують гуртки, секції та інші позакласні заходи, допускаються в школу згідно розкладу занять або в супроводі відповідального за проведення такого заходу.</w:t>
      </w:r>
    </w:p>
    <w:p w:rsidR="00D70368" w:rsidRDefault="00D70368" w:rsidP="005A6957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/>
        <w:ind w:left="284" w:hanging="426"/>
        <w:rPr>
          <w:lang w:val="uk-UA"/>
        </w:rPr>
      </w:pPr>
      <w:r>
        <w:rPr>
          <w:lang w:val="uk-UA"/>
        </w:rPr>
        <w:t>Під час канікул учні допускаються в школу згідно плану заходів з учнями на канікулах, затвердженому директором школи.</w:t>
      </w:r>
    </w:p>
    <w:p w:rsidR="00D70368" w:rsidRDefault="00D70368" w:rsidP="005A6957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/>
        <w:ind w:left="284" w:hanging="426"/>
        <w:rPr>
          <w:lang w:val="uk-UA"/>
        </w:rPr>
      </w:pPr>
      <w:r>
        <w:rPr>
          <w:lang w:val="uk-UA"/>
        </w:rPr>
        <w:t>Учні школи не мають права знаходитися в будівлі школи та на її території після закінчення навчальних занять або позаурочних заходів без дозволу працівників школи і без їх присутності.</w:t>
      </w:r>
    </w:p>
    <w:p w:rsidR="00D70368" w:rsidRDefault="00D70368" w:rsidP="005A6957">
      <w:pPr>
        <w:pStyle w:val="a3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567" w:hanging="141"/>
        <w:rPr>
          <w:lang w:val="uk-UA"/>
        </w:rPr>
      </w:pPr>
      <w:r>
        <w:rPr>
          <w:lang w:val="uk-UA"/>
        </w:rPr>
        <w:t>В разі запізнення без поважної причини учні допускаються в школу з дозволу чергового адміністратора або класного керівника.</w:t>
      </w:r>
    </w:p>
    <w:p w:rsidR="00D70368" w:rsidRDefault="00D70368" w:rsidP="005A6957">
      <w:pPr>
        <w:pStyle w:val="a3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567" w:hanging="141"/>
        <w:rPr>
          <w:lang w:val="uk-UA"/>
        </w:rPr>
      </w:pPr>
      <w:r>
        <w:rPr>
          <w:lang w:val="uk-UA"/>
        </w:rPr>
        <w:t>У випадку порушення дисципліни чи правил поведінки учні можуть бути доставлені до чергового адміністратора, чергового вчителя, класного керівника, адміністрації школи.</w:t>
      </w:r>
    </w:p>
    <w:p w:rsidR="00D70368" w:rsidRDefault="00D70368" w:rsidP="005A6957">
      <w:pPr>
        <w:pStyle w:val="a3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567" w:hanging="141"/>
        <w:rPr>
          <w:lang w:val="uk-UA"/>
        </w:rPr>
      </w:pPr>
      <w:r>
        <w:rPr>
          <w:lang w:val="uk-UA"/>
        </w:rPr>
        <w:t>До школи учні заходять в шкільній формі або в одязі ділового стилю прийнятному для відвідування державних громадських установ.</w:t>
      </w:r>
    </w:p>
    <w:p w:rsidR="00D70368" w:rsidRDefault="00D70368" w:rsidP="005A6957">
      <w:pPr>
        <w:pStyle w:val="a3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567" w:hanging="141"/>
      </w:pPr>
      <w:r>
        <w:rPr>
          <w:lang w:val="uk-UA"/>
        </w:rPr>
        <w:t>В приміщенні та на території школи суворо заборонено: паління, вживання алкоголю та наркотичних речовин. Інформація про дані правопорушення надається до органів управління внутрішніх справ МВС України.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b/>
          <w:bCs/>
          <w:i/>
          <w:iCs/>
          <w:lang w:val="uk-UA"/>
        </w:rPr>
        <w:t>2.3. Контрольно-пропускний режим для працівників навчального закладу.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 xml:space="preserve">2.3.1 Директор </w:t>
      </w:r>
      <w:r w:rsidR="00FF5C46">
        <w:rPr>
          <w:lang w:val="uk-UA"/>
        </w:rPr>
        <w:t>Криворізької</w:t>
      </w:r>
      <w:r>
        <w:rPr>
          <w:lang w:val="uk-UA"/>
        </w:rPr>
        <w:t xml:space="preserve"> </w:t>
      </w:r>
      <w:r w:rsidR="005A6957">
        <w:rPr>
          <w:lang w:val="uk-UA"/>
        </w:rPr>
        <w:t>загальноосвітньої школи І-ІІ</w:t>
      </w:r>
      <w:r>
        <w:rPr>
          <w:lang w:val="uk-UA"/>
        </w:rPr>
        <w:t>І ст</w:t>
      </w:r>
      <w:r w:rsidR="005A6957">
        <w:rPr>
          <w:lang w:val="uk-UA"/>
        </w:rPr>
        <w:t>упенів № 46</w:t>
      </w:r>
      <w:r>
        <w:rPr>
          <w:lang w:val="uk-UA"/>
        </w:rPr>
        <w:t>, його заступники, представники адміністрації, завгосп школи та інші працівники школи мають змогу проходити та знаходитись в приміщенні школи в будь який час доби, а також у вихідні та святкові дні, якщо це необхідно для виконання службових обов’язків і не обмежено поточними наказами відповідального за контрольно-пропускний режим.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2.3.2 Педагогам рекомендовано прибут</w:t>
      </w:r>
      <w:r w:rsidR="00FF5C46">
        <w:rPr>
          <w:lang w:val="uk-UA"/>
        </w:rPr>
        <w:t>и до школи не пізніше 8 години 15</w:t>
      </w:r>
      <w:r>
        <w:rPr>
          <w:lang w:val="uk-UA"/>
        </w:rPr>
        <w:t xml:space="preserve"> хвилин.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2.3.3 В окремих випадках, у відповідності з розкладом занять, затвердженим директором школи, уроки конкретного педагога можуть починатись не з першого уроку. В даному випадку та інших конкретних випадках педагог зобов’язаний прийти до школи не пізніше ніж за 15 хвилин до свого першого уроку.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2.3.4 Вчителі перших класів приходять до школи з розрахунком часу необхідного для зустрічі дітей біля входу до школи та супроводу</w:t>
      </w:r>
      <w:r w:rsidR="00FF5C46">
        <w:rPr>
          <w:lang w:val="uk-UA"/>
        </w:rPr>
        <w:t xml:space="preserve"> їх до класу, але не пізніше </w:t>
      </w:r>
      <w:r w:rsidR="005A6957">
        <w:rPr>
          <w:lang w:val="uk-UA"/>
        </w:rPr>
        <w:t>0</w:t>
      </w:r>
      <w:r w:rsidR="00FF5C46">
        <w:rPr>
          <w:lang w:val="uk-UA"/>
        </w:rPr>
        <w:t>8:</w:t>
      </w:r>
      <w:r w:rsidR="005A6957">
        <w:rPr>
          <w:lang w:val="uk-UA"/>
        </w:rPr>
        <w:t xml:space="preserve"> 10</w:t>
      </w:r>
      <w:r>
        <w:rPr>
          <w:lang w:val="uk-UA"/>
        </w:rPr>
        <w:t xml:space="preserve"> год. По закінченні занять вчитель передає дітей батькам, що їх зустрічають.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 xml:space="preserve">2.3.5 Адміністрація школи та вчителі зобов’язані заздалегідь попередити чергового </w:t>
      </w:r>
      <w:r w:rsidR="005A6957">
        <w:rPr>
          <w:lang w:val="uk-UA"/>
        </w:rPr>
        <w:t>(</w:t>
      </w:r>
      <w:r>
        <w:rPr>
          <w:lang w:val="uk-UA"/>
        </w:rPr>
        <w:t>охоронця</w:t>
      </w:r>
      <w:r w:rsidR="005A6957">
        <w:rPr>
          <w:lang w:val="uk-UA"/>
        </w:rPr>
        <w:t xml:space="preserve">, </w:t>
      </w:r>
      <w:r>
        <w:rPr>
          <w:lang w:val="uk-UA"/>
        </w:rPr>
        <w:t>вахтера) про час запланованих зустрічей з батьками, а також про час і місце проведення батьківських зборів.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2.3.6 Всі інші працівники школи приходять в школу у відповідності з графіком роботи, затвердженим директором школи.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i/>
          <w:iCs/>
          <w:lang w:val="uk-UA"/>
        </w:rPr>
        <w:t>2.4 Контрольно-пропускний режим для батьків (законних представників) учнів.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2.4.1 Батьки учнів проходять до будівлі школи через центральний вхід.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 xml:space="preserve">2.4.2 Батьки учнів проходять в будівлю школи при наявності документів державного зразку, що підтверджують їх особу. Документ пред’являється в розвернутому вигляді чи передається </w:t>
      </w:r>
      <w:r w:rsidR="005A6957">
        <w:rPr>
          <w:lang w:val="uk-UA"/>
        </w:rPr>
        <w:t>черговому (</w:t>
      </w:r>
      <w:r>
        <w:rPr>
          <w:lang w:val="uk-UA"/>
        </w:rPr>
        <w:t>охоронцеві</w:t>
      </w:r>
      <w:r w:rsidR="005A6957">
        <w:rPr>
          <w:lang w:val="uk-UA"/>
        </w:rPr>
        <w:t xml:space="preserve">, </w:t>
      </w:r>
      <w:r>
        <w:rPr>
          <w:lang w:val="uk-UA"/>
        </w:rPr>
        <w:t xml:space="preserve">вахтеру) для проведення відповідного запису в «Журналі обліку відвідувачів». Батьки повідомляють </w:t>
      </w:r>
      <w:proofErr w:type="spellStart"/>
      <w:r>
        <w:rPr>
          <w:lang w:val="uk-UA"/>
        </w:rPr>
        <w:t>ім</w:t>
      </w:r>
      <w:proofErr w:type="spellEnd"/>
      <w:r>
        <w:t>’</w:t>
      </w:r>
      <w:r>
        <w:rPr>
          <w:lang w:val="uk-UA"/>
        </w:rPr>
        <w:t xml:space="preserve">я, по батькові та прізвище вчителя або адміністратора до якого вони направляються, а також прізвище, </w:t>
      </w:r>
      <w:proofErr w:type="spellStart"/>
      <w:r>
        <w:rPr>
          <w:lang w:val="uk-UA"/>
        </w:rPr>
        <w:t>ім</w:t>
      </w:r>
      <w:proofErr w:type="spellEnd"/>
      <w:r>
        <w:t>’</w:t>
      </w:r>
      <w:r>
        <w:rPr>
          <w:lang w:val="uk-UA"/>
        </w:rPr>
        <w:t xml:space="preserve">я своєї дитини, клас в якому вона навчається. </w:t>
      </w:r>
      <w:r w:rsidR="005A6957">
        <w:rPr>
          <w:lang w:val="uk-UA"/>
        </w:rPr>
        <w:t>Черговий (</w:t>
      </w:r>
      <w:proofErr w:type="spellStart"/>
      <w:r w:rsidR="005A6957">
        <w:rPr>
          <w:lang w:val="uk-UA"/>
        </w:rPr>
        <w:t>о</w:t>
      </w:r>
      <w:r>
        <w:rPr>
          <w:lang w:val="uk-UA"/>
        </w:rPr>
        <w:t>хоронець</w:t>
      </w:r>
      <w:r w:rsidR="005A6957">
        <w:rPr>
          <w:lang w:val="uk-UA"/>
        </w:rPr>
        <w:t>,</w:t>
      </w:r>
      <w:r>
        <w:rPr>
          <w:lang w:val="uk-UA"/>
        </w:rPr>
        <w:t>вахтер</w:t>
      </w:r>
      <w:proofErr w:type="spellEnd"/>
      <w:r>
        <w:rPr>
          <w:lang w:val="uk-UA"/>
        </w:rPr>
        <w:t>) з</w:t>
      </w:r>
      <w:r>
        <w:t>’</w:t>
      </w:r>
      <w:proofErr w:type="spellStart"/>
      <w:r>
        <w:rPr>
          <w:lang w:val="uk-UA"/>
        </w:rPr>
        <w:t>ясовує</w:t>
      </w:r>
      <w:proofErr w:type="spellEnd"/>
      <w:r>
        <w:rPr>
          <w:lang w:val="uk-UA"/>
        </w:rPr>
        <w:t xml:space="preserve"> мету приходу і пропускає в приміщення з дозволу працівника школи до якого вони прийшли.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t xml:space="preserve">2.4.3 З </w:t>
      </w:r>
      <w:r>
        <w:rPr>
          <w:lang w:val="uk-UA"/>
        </w:rPr>
        <w:t>учителями</w:t>
      </w:r>
      <w:r>
        <w:t xml:space="preserve"> батьки </w:t>
      </w:r>
      <w:r>
        <w:rPr>
          <w:lang w:val="uk-UA"/>
        </w:rPr>
        <w:t>зустрічаються</w:t>
      </w:r>
      <w:r>
        <w:t xml:space="preserve"> на </w:t>
      </w:r>
      <w:r>
        <w:rPr>
          <w:lang w:val="uk-UA"/>
        </w:rPr>
        <w:t>батьківських</w:t>
      </w:r>
      <w:r>
        <w:t xml:space="preserve"> </w:t>
      </w:r>
      <w:r>
        <w:rPr>
          <w:lang w:val="uk-UA"/>
        </w:rPr>
        <w:t>зборах, за запрошенням або після уроків. І лише в екстрених випадках під час перерви.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>2.4.4 Вчителі зобов’язані заздалегідь попередити чергового про прихід батьків, а також про час та місце проведення батьківських зборів.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2.4.5 Батькам не дозволяється проходити до навчального закладу з крупно габаритними сумками чи валізами. Сумки необхідно залишити на посту у чергового і в деяких випадках за вимогою чергового, надати дозвіл їх оглянути.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2.4.6 Прохід в школу батьків з особистих питань до адміністрації школи можливий за умови попередньої домовленості з представниками самої адміністрації, про що чергового інформують заздалегідь.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2.4.7 У випадках незапланованого приходу до школи батьків учнів, черговий з</w:t>
      </w:r>
      <w:r>
        <w:t>’</w:t>
      </w:r>
      <w:proofErr w:type="spellStart"/>
      <w:r>
        <w:rPr>
          <w:lang w:val="uk-UA"/>
        </w:rPr>
        <w:t>ясовує</w:t>
      </w:r>
      <w:proofErr w:type="spellEnd"/>
      <w:r>
        <w:rPr>
          <w:lang w:val="uk-UA"/>
        </w:rPr>
        <w:t xml:space="preserve"> мету їх приходу і пропускає в будівлю школи тільки з дозволу адміністрації.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2.4.8 Батьки, що супроводжують або зустрічають своїх дітей, до будівлі школи не заходять і чекають дітей на вулиці. В окремих виняткових випадках (негода, тощо…) проходять до вестибюлю школи не далі поста чергового </w:t>
      </w:r>
      <w:r w:rsidR="005A6957">
        <w:rPr>
          <w:lang w:val="uk-UA"/>
        </w:rPr>
        <w:t>(охоронця ,</w:t>
      </w:r>
      <w:r>
        <w:rPr>
          <w:lang w:val="uk-UA"/>
        </w:rPr>
        <w:t>вахтера) і в межах його огляду.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2.4.9 Для батьків першокласників протягом першого семестру навчального року встановлюється адаптивний контрольно-пропускний режим у відповідності до розкладу навчальних занять, котрий обумовлюється окремо класними керівниками на батьківських зборах згідно наказу директора. </w:t>
      </w:r>
    </w:p>
    <w:p w:rsidR="00D70368" w:rsidRDefault="00D70368" w:rsidP="005A6957">
      <w:pPr>
        <w:pStyle w:val="a3"/>
        <w:numPr>
          <w:ilvl w:val="1"/>
          <w:numId w:val="5"/>
        </w:numPr>
        <w:spacing w:before="0" w:beforeAutospacing="0" w:after="0" w:afterAutospacing="0"/>
        <w:rPr>
          <w:lang w:val="uk-UA"/>
        </w:rPr>
      </w:pPr>
      <w:r>
        <w:rPr>
          <w:b/>
          <w:bCs/>
          <w:i/>
          <w:iCs/>
          <w:lang w:val="uk-UA"/>
        </w:rPr>
        <w:t>Контрольно-пропускний режим для відвідувачів школи.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2.5.1 Відвідувачі проходять в будівлю школи через центральний вхід. 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2.5.2 Особи не пов’язані з навчальним процесом, які відвідують школу за службовою необхідністю, пропускаються при пред’явленні документу державного зразку, що засвідчує особу, за погодженням з директором школи (особою, що його заміняє) і записом в «Журналі обліку відвідувачів».</w:t>
      </w:r>
    </w:p>
    <w:p w:rsidR="00D70368" w:rsidRP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2.5.3 Посадові особи, які прибули до школи з перевіркою, пропускаються при пред’явленні документу, що засвідчує особу з обов’язковим повідомленням адміністрації школи та відповідною реєстрацією.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2.5.4 Групи осіб, що відвідують школу для проведення і участі в масових заходах, семінарах, конференціях, оглядах і т.п., допускаються в будівлю школи за наказом директора школи, за списками учасників і при наданні документу, що засвідчує особу. 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2.5.5 На прийом до директора школи в дні прийому або за викликом, відвідувачі пропускаються до школи: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- з виключеними мобільними телефонами;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в одязі, прийнятому в державних установах;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без жувальної гумки;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 xml:space="preserve">- в адекватному стані (визначається візуально). 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2.5.6 Для виклику працівника школи або представника адміністрації необхідно звертатись до чергового адміністратора, чергового охоронця (вахтера).</w:t>
      </w:r>
    </w:p>
    <w:p w:rsidR="00D70368" w:rsidRPr="00D70368" w:rsidRDefault="003568EC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2.5.7 При відвідуванні</w:t>
      </w:r>
      <w:r w:rsidR="00D70368">
        <w:rPr>
          <w:lang w:val="uk-UA"/>
        </w:rPr>
        <w:t xml:space="preserve"> школи відвідувач зобов’язаний за проханням охоронця (вахтера</w:t>
      </w:r>
      <w:r>
        <w:rPr>
          <w:lang w:val="uk-UA"/>
        </w:rPr>
        <w:t>, чергового</w:t>
      </w:r>
      <w:r w:rsidR="00D70368">
        <w:rPr>
          <w:lang w:val="uk-UA"/>
        </w:rPr>
        <w:t>) надати на візуальний огляд принесені з собою речі для недопущення проносу в будівлю школи алкоголю, наркотичних, вибухонебезпечних, легкозаймистих, отруйних речовин і рідин, заборонених для зберігання та перенесення без спеціального дозволу предметів, зброї та боєприпасів і т.п.</w:t>
      </w:r>
    </w:p>
    <w:p w:rsidR="00D70368" w:rsidRP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2.5.8 У випадку виявлення у відвідувача або в його речах зброї, речовин, рідин, предметів і т.п. згідно п. 2.5.7 – черговий охоронець (вахтер) затримує відвідувача і доповідає про випадок черговому адміністратору і директору школи (особі, що його заміщує) та діє у відповідності до отриманих вказівок. 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2.5.9 В разі виникнення конфліктних ситуацій пов’язаних з допуском відвідувачів до будівлі школи, черговий охоронець (вахтер) діють за вказівками директора школи чи його заступника.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2.5.10 Прохід територією школи та її подвір</w:t>
      </w:r>
      <w:r>
        <w:t>’</w:t>
      </w:r>
      <w:r>
        <w:rPr>
          <w:lang w:val="uk-UA"/>
        </w:rPr>
        <w:t xml:space="preserve">ям дозволено лише відвідувачам навчального закладу. Без відповідного дозволу адміністрації школи знаходження на території школи і прохід нею в урочний та позаурочний час стороннім особам заборонено. 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i/>
          <w:iCs/>
          <w:lang w:val="uk-UA"/>
        </w:rPr>
        <w:t>2.6 Контрольно-пропускний режим для автотранспортних засобів.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2.6.1 Порядок в</w:t>
      </w:r>
      <w:r>
        <w:t>’</w:t>
      </w:r>
      <w:r>
        <w:rPr>
          <w:lang w:val="uk-UA"/>
        </w:rPr>
        <w:t>їзду – виїзду автотранспорту на територію школи встановлюється наказом директора школи.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lastRenderedPageBreak/>
        <w:t xml:space="preserve">2.6.2 Допуск без обмежень на територію школи дозволяється автомобільному транспорту екстрених і аварійних служб, швидкій медичній допомозі, пожежній охороні, міліції. 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2.6.3 Паркування автомобільного транспорту на території школи заборонено, крім випадків вказаних в п. 2.6.2.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lang w:val="uk-UA"/>
        </w:rPr>
        <w:t xml:space="preserve">3. Правила поведінки відвідувачів </w:t>
      </w:r>
      <w:r w:rsidR="003568EC">
        <w:rPr>
          <w:b/>
          <w:bCs/>
          <w:lang w:val="uk-UA"/>
        </w:rPr>
        <w:t>Криворізької загальноосвітньої школи І-ІІІ ступенів №46</w:t>
      </w:r>
      <w:r>
        <w:rPr>
          <w:b/>
          <w:bCs/>
          <w:lang w:val="uk-UA"/>
        </w:rPr>
        <w:t>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i/>
          <w:iCs/>
          <w:lang w:val="uk-UA"/>
        </w:rPr>
        <w:t>3.1 Відвідувачі, що знаходяться в приміщенні школи зобов’язані: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зберігати встановлений порядок і дотримуватись норм поведінки в громадських місцях;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не допускати виявлення неповажного ставлення до педагогічного та обслуговуючого персоналу, учнів та інших відвідувачів школи;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виконувати законні вимоги та розпорядження адміністрації та працівників школи;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- не створювати перепон належному виконанню адміністрацією, вчителями, працівниками школи їх службових обов’язків;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- зберігати черговість на прийомі до директора та в приймальні (за винятком осіб, яким надано право позачергового прийому);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повідомляти секретаря про свою явку до школи за викликом директора;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до запрошення в кабінет директора знаходитись на місці, вказаному секретарем; 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ставитись бережливо до майна школи,зберігати чистоту, тишу та порядок в приміщенні навчального закладу;</w:t>
      </w:r>
    </w:p>
    <w:p w:rsidR="00D70368" w:rsidRP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при вході до будівлі школи відвідувачі, що мають при собі кіно- і фотознімальну, звуко- і відео записуючу апаратуру, а також переносну комп’ютерну і оргтехніку зобов’язані зареєструвати технічні засоби у охоронця(вахтера) – з метою контролю за виносом матеріальних цінностей з будівлі школи.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i/>
          <w:iCs/>
          <w:lang w:val="uk-UA"/>
        </w:rPr>
        <w:t xml:space="preserve">3.2 Відвідувачам </w:t>
      </w:r>
      <w:r w:rsidR="003568EC">
        <w:rPr>
          <w:b/>
          <w:bCs/>
          <w:i/>
          <w:iCs/>
          <w:lang w:val="uk-UA"/>
        </w:rPr>
        <w:t>Криворізької загальноосвітньої школи І-ІІІ ступенів №46</w:t>
      </w:r>
      <w:r>
        <w:rPr>
          <w:b/>
          <w:bCs/>
          <w:i/>
          <w:iCs/>
          <w:lang w:val="uk-UA"/>
        </w:rPr>
        <w:t xml:space="preserve"> забороняється: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знаходитись в службових приміщеннях або інших приміщеннях школи без дозволу на те директора, адміністрації, охоронця чи просто вчителя;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- виносити з приміщення школи документи надані для ознайомлення;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знімати зразки документів зі стенду, а також розташовувати на ньому оголошення не узгодженні з адміністрацією навчального закладу; 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- приносити в приміщення школи алкогольні, наркотичні, вибухонебезпечні і легкозаймисті речовини, колючи та ріжучи предмети, вогнепальну та холодну зброю (крім осіб, котрим в установленому порядку дозволено зберігання та носіння табельної зброї і інших засобів), а також особисті речі за винятком портфелів і тек з документами, дамських сумок;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палити в приміщенні та на території школи;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вести розмови з мобільного телефону у всіх приміщеннях, крім коридорів та вестибюлю;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бути присутнім на зборах та інших заходах з включеним мобільним телефоном;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- входити до школи в стані алкогольного чи іншого сп’яніння, з жувальною гумкою, з дитячими колясками, з домашніми тваринами, товарами для продажу, а також в брудному одязі і з великогабаритними речами ( виключаючи робітників, що виконують будівельні і ремонтні роботи);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факти порушень громадського порядку і завдані збитки приміщенню фіксуються в установленому порядку особами, котрі здійснюють пропускний режим.</w:t>
      </w:r>
    </w:p>
    <w:p w:rsidR="003A4432" w:rsidRDefault="00D70368" w:rsidP="005A6957">
      <w:pPr>
        <w:pStyle w:val="a3"/>
        <w:spacing w:before="0" w:beforeAutospacing="0" w:after="0" w:afterAutospacing="0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3.3 Відповідальність відвідувачів школи за порушення даного Положення:</w:t>
      </w:r>
    </w:p>
    <w:p w:rsidR="00D70368" w:rsidRDefault="00D70368" w:rsidP="005A6957">
      <w:pPr>
        <w:pStyle w:val="a3"/>
        <w:spacing w:before="0" w:beforeAutospacing="0" w:after="0" w:afterAutospacing="0"/>
      </w:pPr>
      <w:r>
        <w:rPr>
          <w:lang w:val="uk-UA"/>
        </w:rPr>
        <w:t>- у випадку порушення відвідувачем школи пропускного режиму і правил поведінки йому робиться зауваження відповідальними за контрольно-пропускний режим, а в разі необхідності будь-яким працівником школи;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у випадках скоєння відвідувачами кримінальних дій, винні особи підлягають кримінальній відповідальності згідно чинного законодавства;</w:t>
      </w:r>
    </w:p>
    <w:p w:rsidR="00D70368" w:rsidRP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у випадку зумисного чи не зумисного пошкодження або знищення майна </w:t>
      </w:r>
      <w:r w:rsidR="003A4432">
        <w:rPr>
          <w:lang w:val="uk-UA"/>
        </w:rPr>
        <w:t>Криворізької загальноосвітньої школи І-ІІІ ступенів №46</w:t>
      </w:r>
      <w:r>
        <w:rPr>
          <w:lang w:val="uk-UA"/>
        </w:rPr>
        <w:t xml:space="preserve"> на винних осіб поряд з адміністративною або кримінальною відповідальністю покладається обов’язок відшкодування причинених збитків. 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lang w:val="uk-UA"/>
        </w:rPr>
        <w:t>4. Порядок пропуску з табельною зброєю, спеціальними засобами, іншими забороненими без спеціального на те дозволу зберігання і носіння предметів.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i/>
          <w:iCs/>
          <w:lang w:val="uk-UA"/>
        </w:rPr>
        <w:t>4.1 Прохід осіб в приміщення школи з табельною зброєю і спеціальними засобами дозволяється: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>- співробітникам, котрим в установленому порядку дозволено зберіганні і носіння табельної вогнепальної зброї – при наявності запису у відповідному документі (службове посвідчення, командировочне посвідчення і т.п.);</w:t>
      </w:r>
    </w:p>
    <w:p w:rsidR="00D70368" w:rsidRP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співробітникам міністерств і відомств України і їх підрозділів де передбачено наявність табельної зброї але лише при виконанні ними своїх службових обов’язків;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- співробітникам і військовослужбовцям державних воєнізованих організацій України на період надзвичайних ситуацій у випадках посилення охорони будівлі або за спеціальним дозволом.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lang w:val="uk-UA"/>
        </w:rPr>
        <w:t>5. Порядок пропуску представників засобів масової інформації.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5.1 Працівники засобів масової інформації пропускаються в будівлю школи за акредитацій ними посвідченнями чи картками тимчасової акредитації при н</w:t>
      </w:r>
      <w:r w:rsidR="003A4432">
        <w:rPr>
          <w:lang w:val="uk-UA"/>
        </w:rPr>
        <w:t>аданні редакційного посвідчення та дозволу на проведення роботи, погодженим начальником відділу освіти або начальником управління освіти і науки Криворізької міської ради.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5.2 Представники засобів масової інформації на заходи, що проводяться в приміщенні </w:t>
      </w:r>
      <w:r w:rsidR="003A4432">
        <w:rPr>
          <w:lang w:val="uk-UA"/>
        </w:rPr>
        <w:t>Криворізької загальноосвітньої школи І-ІІІ ступенів №46,</w:t>
      </w:r>
      <w:r>
        <w:rPr>
          <w:lang w:val="uk-UA"/>
        </w:rPr>
        <w:t xml:space="preserve"> пропускаються лише після перевірки документів</w:t>
      </w:r>
      <w:r w:rsidR="003A4432">
        <w:rPr>
          <w:lang w:val="uk-UA"/>
        </w:rPr>
        <w:t>,</w:t>
      </w:r>
      <w:r>
        <w:rPr>
          <w:lang w:val="uk-UA"/>
        </w:rPr>
        <w:t xml:space="preserve"> котрі підтверджують їх особу.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lang w:val="uk-UA"/>
        </w:rPr>
        <w:t xml:space="preserve">6. Організація і порядок проведення ремонтно-будівельних робіт в будівлі та приміщеннях </w:t>
      </w:r>
      <w:r w:rsidR="003A4432">
        <w:rPr>
          <w:b/>
          <w:bCs/>
          <w:lang w:val="uk-UA"/>
        </w:rPr>
        <w:t>Криворізької загальноосвітньої школи І-ІІІ №46</w:t>
      </w:r>
      <w:r>
        <w:rPr>
          <w:b/>
          <w:bCs/>
          <w:lang w:val="uk-UA"/>
        </w:rPr>
        <w:t>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Робітники і фахівці ремонтно-будівельних організацій пропускаються в приміщення школи черговим</w:t>
      </w:r>
      <w:r w:rsidR="003A4432">
        <w:rPr>
          <w:lang w:val="uk-UA"/>
        </w:rPr>
        <w:t>(</w:t>
      </w:r>
      <w:r>
        <w:rPr>
          <w:lang w:val="uk-UA"/>
        </w:rPr>
        <w:t xml:space="preserve"> охоронцем</w:t>
      </w:r>
      <w:r w:rsidR="003A4432">
        <w:rPr>
          <w:lang w:val="uk-UA"/>
        </w:rPr>
        <w:t xml:space="preserve">, </w:t>
      </w:r>
      <w:r>
        <w:rPr>
          <w:lang w:val="uk-UA"/>
        </w:rPr>
        <w:t>вахтером) або сторожем для виконання ремонтно-будівельних робіт за розпорядженням директора школи чи на підставі заявок, підписаними керівником вищестоящих організацій прямого підпорядкування.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lang w:val="uk-UA"/>
        </w:rPr>
        <w:t>7. Порядок пропуску на період надзвичайних ситуацій або ліквідації аварійної ситуації.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7.1 Пропускний режим в будівлі школи на період надзвичайних ситуацій обмежується.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7.2 Після ліквідації надзвичайної (аварійної) ситуації поновлюється звичайна процедура пропуску згідно даного Положення.</w:t>
      </w:r>
    </w:p>
    <w:p w:rsidR="00D70368" w:rsidRP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bCs/>
          <w:lang w:val="uk-UA"/>
        </w:rPr>
        <w:t>8. Порядок евакуації працівників, співробітників і відвідувачів школи з приміщень та порядок їх охорони.</w:t>
      </w:r>
    </w:p>
    <w:p w:rsid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8.1 Порядок оповіщення працівників, співробітників і відвідувачів школи з приміщення при надзвичайних ситуаціях (пожежа, стихійне лихо, інформація про загрозу скоєння терористичного акту і т.п.) та порядок їх охорони розробляються директором школи спільно з відповідальними за ведення роботи з охорони праці, протипожежної та електробезпеки.</w:t>
      </w:r>
    </w:p>
    <w:p w:rsidR="00D70368" w:rsidRPr="00D70368" w:rsidRDefault="00D70368" w:rsidP="005A695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8.2 За встановленим сигналом оповіщення всі відвідувачі, робітники, співробітники, а також робітники, які здійснюють ремонтно-будівельні роботи в приміщенні школи евакуюються з будівлі згідно з планом евакуації, що знаходиться в приміщенні школи на видному і доступному для відвідувачів місці. Пропуск відвідувачів в приміщення школи припиняється. Працівники школи і відповідальні особи приймають заходи по евакуації і забезпечення безпеки людей що знаходяться в приміщенні, при прибутті співробітників відповідних служб для ліквідації надзвичайної ситуації забезпечують їх безперешкодний пропуск в будівлю школи.</w:t>
      </w:r>
    </w:p>
    <w:p w:rsidR="00FF19C8" w:rsidRPr="00D70368" w:rsidRDefault="00FF19C8" w:rsidP="005A6957">
      <w:pPr>
        <w:rPr>
          <w:lang w:val="uk-UA"/>
        </w:rPr>
      </w:pPr>
    </w:p>
    <w:sectPr w:rsidR="00FF19C8" w:rsidRPr="00D70368" w:rsidSect="00224E9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4535"/>
    <w:multiLevelType w:val="multilevel"/>
    <w:tmpl w:val="6EE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A2594"/>
    <w:multiLevelType w:val="multilevel"/>
    <w:tmpl w:val="BAD86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4527A"/>
    <w:multiLevelType w:val="multilevel"/>
    <w:tmpl w:val="96BC4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7239F"/>
    <w:multiLevelType w:val="multilevel"/>
    <w:tmpl w:val="8E7C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E1650"/>
    <w:multiLevelType w:val="multilevel"/>
    <w:tmpl w:val="3D288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8"/>
    <w:rsid w:val="00044CF5"/>
    <w:rsid w:val="002059DE"/>
    <w:rsid w:val="00224E9A"/>
    <w:rsid w:val="002C005C"/>
    <w:rsid w:val="003568EC"/>
    <w:rsid w:val="003A4432"/>
    <w:rsid w:val="005A6957"/>
    <w:rsid w:val="009E01DA"/>
    <w:rsid w:val="00BE10D8"/>
    <w:rsid w:val="00C53F20"/>
    <w:rsid w:val="00D70368"/>
    <w:rsid w:val="00FF19C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E763"/>
  <w15:docId w15:val="{6006F5BA-8FC9-4B57-83B7-4FC3A7BF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Olga</cp:lastModifiedBy>
  <cp:revision>4</cp:revision>
  <dcterms:created xsi:type="dcterms:W3CDTF">2016-09-07T11:37:00Z</dcterms:created>
  <dcterms:modified xsi:type="dcterms:W3CDTF">2016-10-26T13:05:00Z</dcterms:modified>
</cp:coreProperties>
</file>